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AC5CA" w14:textId="77777777" w:rsidR="009112B6" w:rsidRDefault="009112B6" w:rsidP="00C64B3D">
      <w:pPr>
        <w:spacing w:line="276" w:lineRule="auto"/>
        <w:ind w:firstLine="709"/>
        <w:jc w:val="both"/>
      </w:pPr>
      <w:r>
        <w:rPr>
          <w:noProof/>
        </w:rPr>
        <w:drawing>
          <wp:inline distT="0" distB="0" distL="0" distR="0" wp14:anchorId="548EEB41" wp14:editId="61C07777">
            <wp:extent cx="5740399" cy="430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69" cy="432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C00AF" w14:textId="77777777" w:rsidR="009112B6" w:rsidRDefault="009112B6" w:rsidP="00C64B3D">
      <w:pPr>
        <w:spacing w:line="276" w:lineRule="auto"/>
        <w:ind w:firstLine="709"/>
        <w:jc w:val="both"/>
      </w:pPr>
    </w:p>
    <w:p w14:paraId="1C2504E2" w14:textId="77777777" w:rsidR="009112B6" w:rsidRDefault="009112B6" w:rsidP="00C64B3D">
      <w:pPr>
        <w:spacing w:line="276" w:lineRule="auto"/>
        <w:ind w:firstLine="709"/>
        <w:jc w:val="both"/>
      </w:pPr>
    </w:p>
    <w:p w14:paraId="577D2C27" w14:textId="77777777" w:rsidR="009112B6" w:rsidRDefault="009112B6" w:rsidP="00C64B3D">
      <w:pPr>
        <w:spacing w:line="276" w:lineRule="auto"/>
        <w:ind w:firstLine="709"/>
        <w:jc w:val="both"/>
      </w:pPr>
    </w:p>
    <w:p w14:paraId="2906D1DF" w14:textId="77777777" w:rsidR="009112B6" w:rsidRDefault="009112B6" w:rsidP="00C64B3D">
      <w:pPr>
        <w:spacing w:line="276" w:lineRule="auto"/>
        <w:ind w:firstLine="709"/>
        <w:jc w:val="both"/>
      </w:pPr>
    </w:p>
    <w:p w14:paraId="1F6453C2" w14:textId="7813C202" w:rsidR="00C64B3D" w:rsidRPr="009112B6" w:rsidRDefault="00C64B3D" w:rsidP="00C64B3D">
      <w:pPr>
        <w:spacing w:line="276" w:lineRule="auto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 xml:space="preserve">В январе </w:t>
      </w:r>
      <w:proofErr w:type="gramStart"/>
      <w:r w:rsidRPr="009112B6">
        <w:rPr>
          <w:sz w:val="28"/>
          <w:szCs w:val="28"/>
        </w:rPr>
        <w:t>2021  года</w:t>
      </w:r>
      <w:proofErr w:type="gramEnd"/>
      <w:r w:rsidRPr="009112B6">
        <w:rPr>
          <w:sz w:val="28"/>
          <w:szCs w:val="28"/>
        </w:rPr>
        <w:t xml:space="preserve"> в рамках районной целевой программы </w:t>
      </w:r>
      <w:r w:rsidRPr="009112B6">
        <w:rPr>
          <w:b/>
          <w:sz w:val="28"/>
          <w:szCs w:val="28"/>
        </w:rPr>
        <w:t xml:space="preserve">«Основы безопасности движения» </w:t>
      </w:r>
      <w:r w:rsidRPr="009112B6">
        <w:rPr>
          <w:bCs/>
          <w:sz w:val="28"/>
          <w:szCs w:val="28"/>
        </w:rPr>
        <w:t>прошел  дистанционный конкурс</w:t>
      </w:r>
      <w:r w:rsidRPr="009112B6">
        <w:rPr>
          <w:sz w:val="28"/>
          <w:szCs w:val="28"/>
        </w:rPr>
        <w:t xml:space="preserve">  </w:t>
      </w:r>
      <w:r w:rsidRPr="009112B6">
        <w:rPr>
          <w:b/>
          <w:bCs/>
          <w:sz w:val="28"/>
          <w:szCs w:val="28"/>
        </w:rPr>
        <w:t>«Знатоки правил дорожного движения»</w:t>
      </w:r>
      <w:r w:rsidRPr="009112B6">
        <w:rPr>
          <w:sz w:val="28"/>
          <w:szCs w:val="28"/>
        </w:rPr>
        <w:t xml:space="preserve"> среди воспитанников дошкольных  образовательных учреждений Куйбышевского района.</w:t>
      </w:r>
    </w:p>
    <w:p w14:paraId="477A6C94" w14:textId="0DB2A50E" w:rsidR="00C64B3D" w:rsidRPr="009112B6" w:rsidRDefault="00C64B3D" w:rsidP="00C64B3D">
      <w:pPr>
        <w:spacing w:line="276" w:lineRule="auto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 xml:space="preserve">В конкурсе приняли участие 15 ДОУ, более </w:t>
      </w:r>
      <w:r w:rsidR="00D82F42" w:rsidRPr="009112B6">
        <w:rPr>
          <w:sz w:val="28"/>
          <w:szCs w:val="28"/>
        </w:rPr>
        <w:t>5</w:t>
      </w:r>
      <w:r w:rsidRPr="009112B6">
        <w:rPr>
          <w:sz w:val="28"/>
          <w:szCs w:val="28"/>
        </w:rPr>
        <w:t>0 ребят. Команды дошкольников выполняли творческие задания по ПДД: презентовали свою команду, делали тематическую поделку, рисовали дорожные знаки.</w:t>
      </w:r>
    </w:p>
    <w:p w14:paraId="32556385" w14:textId="2A1D5B6D" w:rsidR="00C64B3D" w:rsidRPr="009112B6" w:rsidRDefault="00C64B3D" w:rsidP="00C64B3D">
      <w:pPr>
        <w:spacing w:line="276" w:lineRule="auto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>Активно включились в работу и педагоги, организов</w:t>
      </w:r>
      <w:r w:rsidR="00D82F42" w:rsidRPr="009112B6">
        <w:rPr>
          <w:sz w:val="28"/>
          <w:szCs w:val="28"/>
        </w:rPr>
        <w:t xml:space="preserve">ав для ребят интересные и познавательные игры по безопасности дорожного движения. </w:t>
      </w:r>
    </w:p>
    <w:p w14:paraId="43491EE4" w14:textId="41C390DC" w:rsidR="00D82F42" w:rsidRPr="009112B6" w:rsidRDefault="00D82F42" w:rsidP="00C64B3D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9112B6">
        <w:rPr>
          <w:i/>
          <w:iCs/>
          <w:sz w:val="28"/>
          <w:szCs w:val="28"/>
        </w:rPr>
        <w:t>Итоги конкурса «Знатоки правил дорожного движения».</w:t>
      </w:r>
    </w:p>
    <w:p w14:paraId="06992DAE" w14:textId="7484EACA" w:rsidR="00D82F42" w:rsidRPr="009112B6" w:rsidRDefault="00D82F42" w:rsidP="00C64B3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112B6">
        <w:rPr>
          <w:sz w:val="28"/>
          <w:szCs w:val="28"/>
          <w:lang w:val="en-US"/>
        </w:rPr>
        <w:t>I</w:t>
      </w:r>
      <w:r w:rsidRPr="009112B6">
        <w:rPr>
          <w:sz w:val="28"/>
          <w:szCs w:val="28"/>
        </w:rPr>
        <w:t xml:space="preserve">  место</w:t>
      </w:r>
      <w:proofErr w:type="gramEnd"/>
      <w:r w:rsidRPr="009112B6">
        <w:rPr>
          <w:sz w:val="28"/>
          <w:szCs w:val="28"/>
        </w:rPr>
        <w:t xml:space="preserve"> МБ ДОУ «Детский сад №31»</w:t>
      </w:r>
    </w:p>
    <w:p w14:paraId="1690CAB0" w14:textId="5A1B8FDB" w:rsidR="00D82F42" w:rsidRPr="009112B6" w:rsidRDefault="00D82F42" w:rsidP="00D82F42">
      <w:pPr>
        <w:spacing w:line="276" w:lineRule="auto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  <w:lang w:val="en-US"/>
        </w:rPr>
        <w:t>II</w:t>
      </w:r>
      <w:r w:rsidRPr="009112B6">
        <w:rPr>
          <w:sz w:val="28"/>
          <w:szCs w:val="28"/>
        </w:rPr>
        <w:t xml:space="preserve"> место МК ДОУ «Детский сад №225»</w:t>
      </w:r>
    </w:p>
    <w:p w14:paraId="7227016F" w14:textId="71BEA6C0" w:rsidR="00D82F42" w:rsidRPr="009112B6" w:rsidRDefault="00D82F42" w:rsidP="00D82F42">
      <w:pPr>
        <w:spacing w:line="276" w:lineRule="auto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  <w:lang w:val="en-US"/>
        </w:rPr>
        <w:t>II</w:t>
      </w:r>
      <w:r w:rsidRPr="009112B6">
        <w:rPr>
          <w:sz w:val="28"/>
          <w:szCs w:val="28"/>
        </w:rPr>
        <w:t xml:space="preserve"> место МБ ДОУ «Детский сад №279»</w:t>
      </w:r>
    </w:p>
    <w:p w14:paraId="7C06237E" w14:textId="418592EF" w:rsidR="00D82F42" w:rsidRPr="009112B6" w:rsidRDefault="00D82F42" w:rsidP="00D82F42">
      <w:pPr>
        <w:spacing w:line="276" w:lineRule="auto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  <w:lang w:val="en-US"/>
        </w:rPr>
        <w:t>III</w:t>
      </w:r>
      <w:r w:rsidRPr="009112B6">
        <w:rPr>
          <w:sz w:val="28"/>
          <w:szCs w:val="28"/>
        </w:rPr>
        <w:t xml:space="preserve"> место МБ ДОУ «Детский сад №14»</w:t>
      </w:r>
    </w:p>
    <w:p w14:paraId="0A8B7138" w14:textId="0E4CB411" w:rsidR="00D82F42" w:rsidRPr="009112B6" w:rsidRDefault="00D82F42" w:rsidP="00D82F42">
      <w:pPr>
        <w:spacing w:line="276" w:lineRule="auto"/>
        <w:ind w:firstLine="709"/>
        <w:jc w:val="both"/>
        <w:rPr>
          <w:sz w:val="28"/>
          <w:szCs w:val="28"/>
        </w:rPr>
      </w:pPr>
      <w:r w:rsidRPr="009112B6">
        <w:rPr>
          <w:sz w:val="28"/>
          <w:szCs w:val="28"/>
        </w:rPr>
        <w:t>Специальная Грамота в номинации «Лучшая поделка» МБ ДОУ «Детский сад №12»</w:t>
      </w:r>
    </w:p>
    <w:p w14:paraId="3C62B1E4" w14:textId="7C9DD07C" w:rsidR="00D82F42" w:rsidRPr="00D82F42" w:rsidRDefault="009112B6" w:rsidP="00D82F42">
      <w:pPr>
        <w:spacing w:line="276" w:lineRule="auto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4D5418F6" wp14:editId="4188D631">
            <wp:extent cx="5181600" cy="3883846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7288" cy="38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53EFC" w14:textId="34200B96" w:rsidR="00D82F42" w:rsidRPr="00D82F42" w:rsidRDefault="009112B6" w:rsidP="00C64B3D">
      <w:pPr>
        <w:spacing w:line="276" w:lineRule="auto"/>
        <w:ind w:firstLine="709"/>
        <w:jc w:val="both"/>
      </w:pPr>
      <w:r>
        <w:rPr>
          <w:noProof/>
        </w:rPr>
        <w:drawing>
          <wp:inline distT="0" distB="0" distL="0" distR="0" wp14:anchorId="4C695AAC" wp14:editId="12F01A8E">
            <wp:extent cx="5654675" cy="4991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67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7C317" w14:textId="1D20CC31" w:rsidR="0099596D" w:rsidRPr="00D82F42" w:rsidRDefault="0099596D">
      <w:bookmarkStart w:id="0" w:name="_GoBack"/>
      <w:bookmarkEnd w:id="0"/>
    </w:p>
    <w:sectPr w:rsidR="0099596D" w:rsidRPr="00D8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3D"/>
    <w:rsid w:val="00800D1C"/>
    <w:rsid w:val="009112B6"/>
    <w:rsid w:val="0099596D"/>
    <w:rsid w:val="00C64B3D"/>
    <w:rsid w:val="00D8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ECDC"/>
  <w15:chartTrackingRefBased/>
  <w15:docId w15:val="{73E74B95-781F-43B9-A44B-2E875361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DDT-2</dc:creator>
  <cp:keywords/>
  <dc:description/>
  <cp:lastModifiedBy>Кантаев Евгений Алексеевич</cp:lastModifiedBy>
  <cp:revision>3</cp:revision>
  <dcterms:created xsi:type="dcterms:W3CDTF">2021-02-05T04:07:00Z</dcterms:created>
  <dcterms:modified xsi:type="dcterms:W3CDTF">2021-02-05T07:18:00Z</dcterms:modified>
</cp:coreProperties>
</file>